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F2" w:rsidRDefault="00E937F2">
      <w:r>
        <w:t>NOTICE D’INFORMATION - SAISON 2020</w:t>
      </w:r>
    </w:p>
    <w:p w:rsidR="00E937F2" w:rsidRDefault="00E937F2">
      <w:r>
        <w:t>ALLIANZ</w:t>
      </w:r>
    </w:p>
    <w:p w:rsidR="00E937F2" w:rsidRDefault="00E937F2">
      <w:r>
        <w:t>FFCT</w:t>
      </w:r>
    </w:p>
    <w:p w:rsidR="003614B3" w:rsidRDefault="00E937F2">
      <w:r>
        <w:t xml:space="preserve">Déclaration du licencié - Saison 2020 À retourner obligatoirement au Club (ou à la Fédération pour les membres individuels) </w:t>
      </w:r>
    </w:p>
    <w:p w:rsidR="00E937F2" w:rsidRDefault="00E937F2">
      <w:r>
        <w:t xml:space="preserve">Je soussigné(e) </w:t>
      </w:r>
      <w:r w:rsidR="003614B3">
        <w:t xml:space="preserve">                                                                                                           </w:t>
      </w:r>
      <w:r>
        <w:t xml:space="preserve">né(e) le </w:t>
      </w:r>
    </w:p>
    <w:p w:rsidR="00E937F2" w:rsidRDefault="00E937F2">
      <w:r>
        <w:t>Pour le mineur représentant légal de</w:t>
      </w:r>
      <w:r w:rsidR="003614B3">
        <w:t xml:space="preserve">                                                                      </w:t>
      </w:r>
      <w:r>
        <w:t>né(e) le</w:t>
      </w:r>
    </w:p>
    <w:p w:rsidR="003614B3" w:rsidRDefault="00E937F2">
      <w:r>
        <w:t xml:space="preserve"> Licencié de la Fédération à </w:t>
      </w:r>
      <w:r w:rsidR="003614B3">
        <w:t xml:space="preserve"> </w:t>
      </w:r>
      <w:r w:rsidRPr="008A23BE">
        <w:rPr>
          <w:b/>
        </w:rPr>
        <w:t>VTT  ITZULIAK</w:t>
      </w:r>
    </w:p>
    <w:p w:rsidR="00865C54" w:rsidRDefault="00865C54"/>
    <w:p w:rsidR="00E937F2" w:rsidRDefault="00E937F2" w:rsidP="00865C54">
      <w:pPr>
        <w:spacing w:after="0"/>
      </w:pPr>
      <w:r>
        <w:t>DECLARE :</w:t>
      </w:r>
    </w:p>
    <w:p w:rsidR="00865C54" w:rsidRDefault="00865C54" w:rsidP="00865C54">
      <w:pPr>
        <w:spacing w:after="0"/>
      </w:pPr>
    </w:p>
    <w:p w:rsidR="00E937F2" w:rsidRDefault="00E937F2" w:rsidP="00865C54">
      <w:pPr>
        <w:spacing w:after="0"/>
      </w:pPr>
      <w:r>
        <w:t xml:space="preserve">- Avoir pris connaissance du contenu de la notice d’information </w:t>
      </w:r>
      <w:r w:rsidR="003614B3">
        <w:t xml:space="preserve">2020 </w:t>
      </w:r>
      <w:proofErr w:type="spellStart"/>
      <w:r w:rsidR="003614B3">
        <w:t>Allianz</w:t>
      </w:r>
      <w:proofErr w:type="spellEnd"/>
      <w:r w:rsidR="003614B3">
        <w:t xml:space="preserve">-FFCT </w:t>
      </w:r>
      <w:r>
        <w:t>relative au contrat d’assurance souscrit par la Fédération auprès d’</w:t>
      </w:r>
      <w:proofErr w:type="spellStart"/>
      <w:r>
        <w:t>Allianz</w:t>
      </w:r>
      <w:proofErr w:type="spellEnd"/>
      <w:r>
        <w:t xml:space="preserve"> pour le compte de ses adhérents ;</w:t>
      </w:r>
    </w:p>
    <w:p w:rsidR="00865C54" w:rsidRDefault="00865C54" w:rsidP="00865C54">
      <w:pPr>
        <w:spacing w:after="0"/>
      </w:pPr>
    </w:p>
    <w:p w:rsidR="00865C54" w:rsidRDefault="00E937F2" w:rsidP="00865C54">
      <w:pPr>
        <w:spacing w:after="0"/>
      </w:pPr>
      <w:r>
        <w:t xml:space="preserve"> - Avoir été informé par la présente notice de l’intérêt que présente la souscription de garanties d’indemnités contractuelles (Décès, Invalidité Permanente, Frais médicaux, et Assistance) pour les personnes pratiquant une activité sportive relevant de la Fédération, </w:t>
      </w:r>
    </w:p>
    <w:p w:rsidR="00865C54" w:rsidRDefault="00865C54" w:rsidP="00865C54">
      <w:pPr>
        <w:spacing w:after="0"/>
      </w:pPr>
    </w:p>
    <w:p w:rsidR="00865C54" w:rsidRDefault="00865C54" w:rsidP="00865C54">
      <w:pPr>
        <w:spacing w:after="0"/>
      </w:pPr>
      <w:r>
        <w:t>- Avoir choisi une formule MB, PB ou GB et les options suivantes :</w:t>
      </w:r>
    </w:p>
    <w:p w:rsidR="00865C54" w:rsidRDefault="00865C54" w:rsidP="00865C54">
      <w:pPr>
        <w:spacing w:after="0"/>
      </w:pPr>
    </w:p>
    <w:tbl>
      <w:tblPr>
        <w:tblStyle w:val="Grilledutableau"/>
        <w:tblpPr w:leftFromText="141" w:rightFromText="141" w:vertAnchor="text" w:horzAnchor="page" w:tblpX="1903" w:tblpY="-32"/>
        <w:tblW w:w="0" w:type="auto"/>
        <w:tblLook w:val="04A0"/>
      </w:tblPr>
      <w:tblGrid>
        <w:gridCol w:w="250"/>
      </w:tblGrid>
      <w:tr w:rsidR="003614B3" w:rsidTr="003614B3">
        <w:tc>
          <w:tcPr>
            <w:tcW w:w="250" w:type="dxa"/>
          </w:tcPr>
          <w:p w:rsidR="003614B3" w:rsidRDefault="003614B3" w:rsidP="00865C54">
            <w:r>
              <w:t xml:space="preserve">      </w:t>
            </w:r>
          </w:p>
        </w:tc>
      </w:tr>
    </w:tbl>
    <w:p w:rsidR="00E937F2" w:rsidRDefault="003614B3" w:rsidP="00865C54">
      <w:pPr>
        <w:spacing w:after="0"/>
      </w:pPr>
      <w:r>
        <w:t xml:space="preserve">   </w:t>
      </w:r>
      <w:r w:rsidR="00E937F2">
        <w:t xml:space="preserve">Indemnité Journalière forfaitaire </w:t>
      </w:r>
    </w:p>
    <w:p w:rsidR="003614B3" w:rsidRDefault="003614B3" w:rsidP="00865C54">
      <w:pPr>
        <w:spacing w:after="0"/>
      </w:pPr>
      <w:r>
        <w:t xml:space="preserve">            </w:t>
      </w:r>
    </w:p>
    <w:tbl>
      <w:tblPr>
        <w:tblStyle w:val="Grilledutableau"/>
        <w:tblpPr w:leftFromText="141" w:rightFromText="141" w:vertAnchor="text" w:horzAnchor="page" w:tblpX="1903" w:tblpY="-32"/>
        <w:tblW w:w="0" w:type="auto"/>
        <w:tblLook w:val="04A0"/>
      </w:tblPr>
      <w:tblGrid>
        <w:gridCol w:w="250"/>
      </w:tblGrid>
      <w:tr w:rsidR="003614B3" w:rsidTr="0024265E">
        <w:tc>
          <w:tcPr>
            <w:tcW w:w="250" w:type="dxa"/>
          </w:tcPr>
          <w:p w:rsidR="003614B3" w:rsidRDefault="003614B3" w:rsidP="00865C54">
            <w:r>
              <w:t xml:space="preserve">      </w:t>
            </w:r>
          </w:p>
        </w:tc>
      </w:tr>
    </w:tbl>
    <w:p w:rsidR="00E937F2" w:rsidRDefault="003614B3" w:rsidP="00865C54">
      <w:pPr>
        <w:spacing w:after="0"/>
      </w:pPr>
      <w:r>
        <w:t xml:space="preserve">   </w:t>
      </w:r>
      <w:r w:rsidR="00E937F2">
        <w:t xml:space="preserve">Complément Décès/Invalidité </w:t>
      </w:r>
    </w:p>
    <w:p w:rsidR="003614B3" w:rsidRDefault="003614B3" w:rsidP="00865C54">
      <w:pPr>
        <w:spacing w:after="0"/>
      </w:pPr>
      <w:r>
        <w:t xml:space="preserve">                        </w:t>
      </w:r>
    </w:p>
    <w:tbl>
      <w:tblPr>
        <w:tblStyle w:val="Grilledutableau"/>
        <w:tblpPr w:leftFromText="141" w:rightFromText="141" w:vertAnchor="text" w:horzAnchor="page" w:tblpX="1903" w:tblpY="-32"/>
        <w:tblW w:w="0" w:type="auto"/>
        <w:tblLook w:val="04A0"/>
      </w:tblPr>
      <w:tblGrid>
        <w:gridCol w:w="250"/>
      </w:tblGrid>
      <w:tr w:rsidR="003614B3" w:rsidTr="0024265E">
        <w:tc>
          <w:tcPr>
            <w:tcW w:w="250" w:type="dxa"/>
          </w:tcPr>
          <w:p w:rsidR="003614B3" w:rsidRDefault="003614B3" w:rsidP="00865C54">
            <w:r>
              <w:t xml:space="preserve">      </w:t>
            </w:r>
          </w:p>
        </w:tc>
      </w:tr>
    </w:tbl>
    <w:p w:rsidR="00E937F2" w:rsidRDefault="003614B3" w:rsidP="00865C54">
      <w:pPr>
        <w:spacing w:after="0"/>
      </w:pPr>
      <w:r>
        <w:t xml:space="preserve">   </w:t>
      </w:r>
      <w:r w:rsidR="00E937F2">
        <w:t xml:space="preserve">Ne retenir aucune option complémentaire proposée </w:t>
      </w:r>
    </w:p>
    <w:p w:rsidR="00865C54" w:rsidRDefault="00865C54" w:rsidP="00865C54">
      <w:pPr>
        <w:spacing w:after="0"/>
      </w:pPr>
    </w:p>
    <w:p w:rsidR="00865C54" w:rsidRDefault="00865C54" w:rsidP="00865C54">
      <w:pPr>
        <w:spacing w:after="0"/>
      </w:pPr>
    </w:p>
    <w:p w:rsidR="00E937F2" w:rsidRDefault="00E937F2" w:rsidP="00865C54">
      <w:pPr>
        <w:spacing w:after="0"/>
      </w:pPr>
      <w:r>
        <w:t xml:space="preserve">Fait à </w:t>
      </w:r>
      <w:r w:rsidR="003614B3">
        <w:t xml:space="preserve">                                                   </w:t>
      </w:r>
      <w:r>
        <w:t xml:space="preserve">le </w:t>
      </w:r>
    </w:p>
    <w:p w:rsidR="00314E26" w:rsidRDefault="00E937F2" w:rsidP="00865C54">
      <w:pPr>
        <w:spacing w:after="0"/>
      </w:pPr>
      <w:r>
        <w:t>Signature du licencié souscripteur (ou du représentant légal pour le mineur)</w:t>
      </w:r>
    </w:p>
    <w:sectPr w:rsidR="00314E26" w:rsidSect="00EE74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937F2"/>
    <w:rsid w:val="00314E26"/>
    <w:rsid w:val="003614B3"/>
    <w:rsid w:val="00865C54"/>
    <w:rsid w:val="008A23BE"/>
    <w:rsid w:val="00E937F2"/>
    <w:rsid w:val="00EE74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1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205</Words>
  <Characters>1129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3</cp:revision>
  <dcterms:created xsi:type="dcterms:W3CDTF">2020-01-15T15:14:00Z</dcterms:created>
  <dcterms:modified xsi:type="dcterms:W3CDTF">2020-01-17T08:10:00Z</dcterms:modified>
</cp:coreProperties>
</file>